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04" w:rsidRPr="0045618D" w:rsidRDefault="007B4804" w:rsidP="007B48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квартир</w:t>
      </w:r>
      <w:r w:rsidR="0045618D">
        <w:rPr>
          <w:rFonts w:ascii="Times New Roman" w:hAnsi="Times New Roman" w:cs="Times New Roman"/>
          <w:sz w:val="24"/>
          <w:szCs w:val="24"/>
        </w:rPr>
        <w:t xml:space="preserve"> </w:t>
      </w:r>
      <w:r w:rsidR="004561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618D">
        <w:rPr>
          <w:rFonts w:ascii="Times New Roman" w:hAnsi="Times New Roman" w:cs="Times New Roman"/>
          <w:sz w:val="24"/>
          <w:szCs w:val="24"/>
        </w:rPr>
        <w:t xml:space="preserve"> этап строительства</w:t>
      </w:r>
    </w:p>
    <w:p w:rsidR="007B4804" w:rsidRDefault="007B4804" w:rsidP="007B48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843"/>
        <w:gridCol w:w="1869"/>
        <w:gridCol w:w="1883"/>
        <w:gridCol w:w="1883"/>
      </w:tblGrid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подъезда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 учетом летних помещений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F0A56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7F0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56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 w:rsidP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7B4804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7B4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04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</w:tr>
      <w:tr w:rsidR="00F067DE" w:rsidTr="007B48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DE" w:rsidRDefault="00F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</w:tbl>
    <w:p w:rsidR="007B4804" w:rsidRDefault="007B4804" w:rsidP="007B4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804" w:rsidRDefault="00453EA5" w:rsidP="007B4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804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="007B4804">
        <w:rPr>
          <w:rFonts w:ascii="Times New Roman" w:hAnsi="Times New Roman" w:cs="Times New Roman"/>
          <w:sz w:val="24"/>
          <w:szCs w:val="24"/>
        </w:rPr>
        <w:t>Стройзаказчик</w:t>
      </w:r>
      <w:proofErr w:type="spellEnd"/>
      <w:r w:rsidR="007B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4804">
        <w:rPr>
          <w:rFonts w:ascii="Times New Roman" w:hAnsi="Times New Roman" w:cs="Times New Roman"/>
          <w:sz w:val="24"/>
          <w:szCs w:val="24"/>
        </w:rPr>
        <w:t>Р</w:t>
      </w:r>
      <w:r w:rsidR="0045618D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7B480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7B480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7B480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7B4804">
        <w:rPr>
          <w:rFonts w:ascii="Times New Roman" w:hAnsi="Times New Roman" w:cs="Times New Roman"/>
          <w:sz w:val="24"/>
          <w:szCs w:val="24"/>
        </w:rPr>
        <w:t>Функель</w:t>
      </w:r>
      <w:proofErr w:type="spellEnd"/>
      <w:r w:rsidR="007B4804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11458F" w:rsidRDefault="0011458F"/>
    <w:sectPr w:rsidR="0011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04"/>
    <w:rsid w:val="0011458F"/>
    <w:rsid w:val="00453EA5"/>
    <w:rsid w:val="0045618D"/>
    <w:rsid w:val="007B4804"/>
    <w:rsid w:val="007F0A56"/>
    <w:rsid w:val="00F0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A7BF-01DE-4AF0-BD0A-D2082589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Логвинов</dc:creator>
  <cp:keywords/>
  <dc:description/>
  <cp:lastModifiedBy>Юрий Логвинов</cp:lastModifiedBy>
  <cp:revision>3</cp:revision>
  <cp:lastPrinted>2015-08-28T06:41:00Z</cp:lastPrinted>
  <dcterms:created xsi:type="dcterms:W3CDTF">2015-07-24T07:07:00Z</dcterms:created>
  <dcterms:modified xsi:type="dcterms:W3CDTF">2015-08-28T06:43:00Z</dcterms:modified>
</cp:coreProperties>
</file>